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SIMONETTA TANCREDI</w:t>
      </w:r>
    </w:p>
    <w:p>
      <w:pPr>
        <w:pStyle w:val="style0"/>
        <w:rPr/>
      </w:pPr>
      <w:r>
        <w:rPr>
          <w:lang w:val="en-US"/>
        </w:rPr>
        <w:t xml:space="preserve"> Neapolitan pianist, she graduated in piano, harpsichord, choir conducting and choral music, ensemble music and orchestral conducting.  As soon as she started studying the piano she won numerous Italian piano competitions and was a finalist in the A. Cortot international competition.She perfected in Chamber Music with Maestro Riccardo Brengola at the Accademia Chigiana in Siena and with Maestro Maurice Gendron at  Mozarteum in Salzburg She has been invited several times by the San Carlo Theater in Naples for the Chamber Music season and has held concerts in Frankfurt, Belgrade, Oita (Japan), Kualalumpur, New York, Lugano, Budapest, as well as in Italy.  Krakow, Katowice, Mumbai, Pune (India), BuenosAires, Lima, Koroni (Greece), Canberra, Melbourne, Moscow, Copenhagen, Stockholm, Beijin,Algeri,Malvern(U.K.).  Among her chamber music partners the names of Francesco Manara and Francesco de Angelis, Rodolfo Bonucci, Andrea Tacchi, Massimo Quarta,Domenico Nordio, Quartetto Fone, Quartetto d'Archi della Scala, I Virtuosi del Teatro alla Scala stand out.  She has been coach of Rolando Villazon, Angela Gheorghiu, Barbara Frittoli, José Carreras, Andrea Bocelli and has held masterclasses with Renato Bruson, Bruno Praticò, Mariella Devia, Cesare Siepi, Giuseppe di Stefano. She has been invited several times by the following institutions: Circolo Portuense di  Oporto Opera (Portugal), Arena di Verona, "RavennaFestival", Foundation "Arturo Toscanini" of Parma, Teatro Lirico di Treviso, Ravello Festival, Associazione Scarlatti. She has collaborated with conductors such as Riccardo Muti, Lorin Mazeel, Riccardo Chailly  , Kazushi Ono, Vasily Petrenko, Roberto Abbado, Nello Santi, Vladimir Jurowski, Mstislav Rostropovic, Carlo Maria Giulini.  For several years she oversaw the musical preparation of the choir of the Lugano Cathedral and was musical and linguistic consultant for the Deutsche Grammophone for the Italian opera, for which the label created a CD with the tenor Placido Domingo of melodies from the Neapolitan repertoire.  She has been invited as accompanying pianist to the following International Opera Competitions: Giuseppe di Stefano from Trapani, Voci Verdiane di Busseto, Viotti and to the Pavarotti Giovani di Vercelli Competition.She is also dedicating herself with great passion to contemporary music and has recently performed in Milan,  European performance, the Peruvian composer Alejandro Nunez Allauca's Ornamental and Perpetual Motion. As an expert of Italian opera she was invited to give masterclasses at Peking University Academy of Opera and as preparatory master and choir director at Meixihu International Culture  and Arts Center in Changsha (China). Actuallly she is main theacher of Chamber Music  at the Conservatory of Music San Pietro a Majella in Naples and from 1996 to 2008 she has been pianist(singer's coach) at "alla Scala Theater" in Milan.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422</Words>
  <Characters>2488</Characters>
  <Application>WPS Office</Application>
  <Paragraphs>2</Paragraphs>
  <CharactersWithSpaces>2921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2021-02-15T05:33:55Z</dcterms:created>
  <dc:creator>ANE-LX1</dc:creator>
  <lastModifiedBy>SM-A145R</lastModifiedBy>
  <dcterms:modified xsi:type="dcterms:W3CDTF">2023-08-17T07:36:37Z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ab06b828dcc34dd69661d84c05e1b753</vt:lpwstr>
  </property>
</Properties>
</file>